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5FDA" w:rsidRPr="0070527C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70527C">
        <w:rPr>
          <w:rFonts w:ascii="Arial" w:hAnsi="Arial" w:cs="Arial"/>
          <w:b/>
          <w:bCs/>
          <w:sz w:val="20"/>
          <w:szCs w:val="20"/>
          <w:u w:val="single"/>
        </w:rPr>
        <w:t>ANEXO V</w:t>
      </w: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FICHA IDENTIFICATIVA Y DE ACTUACIONES CLÍNICAS</w:t>
      </w: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517"/>
      </w:tblGrid>
      <w:tr w:rsidR="00D95FDA" w:rsidRPr="00645383" w:rsidTr="00117CD3">
        <w:trPr>
          <w:trHeight w:val="414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 rellenar por el/la voluntario/</w:t>
            </w:r>
            <w:proofErr w:type="spellStart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proofErr w:type="spellEnd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autorizado/a del proyecto CES-R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Fecha de captura: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Colonia nº: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Nombre del cuidador/a: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DNI: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Nº de Identificación carnet: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Firma: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517"/>
      </w:tblGrid>
      <w:tr w:rsidR="00D95FDA" w:rsidRPr="00645383" w:rsidTr="00117CD3">
        <w:trPr>
          <w:trHeight w:val="414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 rellenar por el/la veterinario/a responsable del centro adjudicatario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Fecha de ingreso: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 de la clínica: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CARACTERÍSTICAS DEL ANIMAL 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Sexo: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Edad: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Exploración clínica: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Fotografía si procede.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Apto ‰ No apto ‰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Motivo de eutanasia: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Marcaje en pabellón auricular: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Nº. de microchip: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Esterilización: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Observaciones o incidencias: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Nombre del veterinario/a: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 xml:space="preserve">Firma y sello del veterinario/a: </w:t>
      </w: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96"/>
        <w:gridCol w:w="5093"/>
      </w:tblGrid>
      <w:tr w:rsidR="00D95FDA" w:rsidRPr="00645383" w:rsidTr="00117CD3">
        <w:trPr>
          <w:trHeight w:val="414"/>
          <w:jc w:val="center"/>
        </w:trPr>
        <w:tc>
          <w:tcPr>
            <w:tcW w:w="8494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 rellenar por el/la voluntario/</w:t>
            </w:r>
            <w:proofErr w:type="spellStart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proofErr w:type="spellEnd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autorizado/a del Proyecto CES-R</w:t>
            </w: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Fecha de salida: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lastRenderedPageBreak/>
              <w:t>A rellenar por el/la voluntario/</w:t>
            </w:r>
            <w:proofErr w:type="spellStart"/>
            <w:r w:rsidRPr="006A2573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 w:rsidRPr="006A2573">
              <w:rPr>
                <w:rFonts w:ascii="Arial" w:hAnsi="Arial" w:cs="Arial"/>
                <w:sz w:val="20"/>
                <w:szCs w:val="20"/>
              </w:rPr>
              <w:t xml:space="preserve"> autorizado/a del Proyecto CES-R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Colonia nº: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Nombre del cuidador/a (en caso de que sea diferente del que entrega):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DNI: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>Nº de Identificación carnet: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Firma: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27D81" w:rsidRPr="00645383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</w:t>
      </w:r>
      <w:proofErr w:type="gramStart"/>
      <w:r>
        <w:rPr>
          <w:rFonts w:ascii="Arial" w:hAnsi="Arial" w:cs="Arial"/>
          <w:sz w:val="20"/>
          <w:szCs w:val="20"/>
        </w:rPr>
        <w:t xml:space="preserve">_ </w:t>
      </w:r>
      <w:r w:rsidRPr="00645383">
        <w:rPr>
          <w:rFonts w:ascii="Arial" w:hAnsi="Arial" w:cs="Arial"/>
          <w:sz w:val="20"/>
          <w:szCs w:val="20"/>
        </w:rPr>
        <w:t>.</w:t>
      </w:r>
      <w:proofErr w:type="gramEnd"/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Pr="00645383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P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Fdo.</w:t>
      </w:r>
      <w:r>
        <w:rPr>
          <w:rFonts w:ascii="Arial" w:hAnsi="Arial" w:cs="Arial"/>
          <w:sz w:val="20"/>
          <w:szCs w:val="20"/>
        </w:rPr>
        <w:t>: ___________________</w:t>
      </w:r>
    </w:p>
    <w:sectPr w:rsidR="00192C95" w:rsidRPr="00F27D81" w:rsidSect="00D95FDA">
      <w:pgSz w:w="11901" w:h="16817"/>
      <w:pgMar w:top="1418" w:right="1701" w:bottom="124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95FDA"/>
    <w:rsid w:val="00DE6646"/>
    <w:rsid w:val="00DF4C9E"/>
    <w:rsid w:val="00E44456"/>
    <w:rsid w:val="00EC6BCE"/>
    <w:rsid w:val="00EE4905"/>
    <w:rsid w:val="00F226B3"/>
    <w:rsid w:val="00F2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69E53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5</cp:revision>
  <cp:lastPrinted>2023-11-27T06:45:00Z</cp:lastPrinted>
  <dcterms:created xsi:type="dcterms:W3CDTF">2023-12-03T06:12:00Z</dcterms:created>
  <dcterms:modified xsi:type="dcterms:W3CDTF">2023-12-03T06:20:00Z</dcterms:modified>
</cp:coreProperties>
</file>