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05D50" w:rsidRPr="00F05D50" w:rsidRDefault="00F05D50" w:rsidP="00F05D50">
      <w:pPr>
        <w:pStyle w:val="NormalWeb"/>
        <w:snapToGrid w:val="0"/>
        <w:spacing w:before="120" w:beforeAutospacing="0" w:after="120" w:afterAutospacing="0" w:line="324" w:lineRule="auto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r w:rsidRPr="00F05D50">
        <w:rPr>
          <w:rFonts w:ascii="Arial" w:hAnsi="Arial" w:cs="Arial"/>
          <w:b/>
          <w:bCs/>
          <w:sz w:val="20"/>
          <w:szCs w:val="20"/>
          <w:u w:val="single"/>
        </w:rPr>
        <w:t>ANEXO IV</w:t>
      </w:r>
    </w:p>
    <w:p w:rsidR="00F05D50" w:rsidRPr="00645383" w:rsidRDefault="00F05D50" w:rsidP="00F05D50">
      <w:pPr>
        <w:pStyle w:val="NormalWeb"/>
        <w:snapToGrid w:val="0"/>
        <w:spacing w:before="120" w:beforeAutospacing="0" w:after="120" w:afterAutospacing="0" w:line="324" w:lineRule="auto"/>
        <w:jc w:val="center"/>
        <w:rPr>
          <w:rFonts w:ascii="Arial" w:hAnsi="Arial" w:cs="Arial"/>
          <w:sz w:val="20"/>
          <w:szCs w:val="20"/>
        </w:rPr>
      </w:pPr>
      <w:r w:rsidRPr="00645383">
        <w:rPr>
          <w:rFonts w:ascii="Arial" w:hAnsi="Arial" w:cs="Arial"/>
          <w:b/>
          <w:bCs/>
          <w:sz w:val="20"/>
          <w:szCs w:val="20"/>
        </w:rPr>
        <w:t>CENSO MENSUAL DE ANIMALES EN COLONIAS DE GATOS URBANOS</w:t>
      </w:r>
    </w:p>
    <w:p w:rsidR="00F05D50" w:rsidRDefault="00F05D50" w:rsidP="00F05D50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F05D50" w:rsidRDefault="00F05D50" w:rsidP="00F05D50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847"/>
        <w:gridCol w:w="2124"/>
        <w:gridCol w:w="851"/>
        <w:gridCol w:w="1837"/>
        <w:gridCol w:w="996"/>
        <w:gridCol w:w="1834"/>
      </w:tblGrid>
      <w:tr w:rsidR="00F05D50" w:rsidRPr="00645383" w:rsidTr="00117CD3">
        <w:trPr>
          <w:jc w:val="center"/>
        </w:trPr>
        <w:tc>
          <w:tcPr>
            <w:tcW w:w="846" w:type="dxa"/>
            <w:tcBorders>
              <w:bottom w:val="single" w:sz="4" w:space="0" w:color="auto"/>
            </w:tcBorders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Mes: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05D50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Año: </w:t>
            </w:r>
          </w:p>
        </w:tc>
        <w:tc>
          <w:tcPr>
            <w:tcW w:w="1839" w:type="dxa"/>
            <w:shd w:val="clear" w:color="auto" w:fill="auto"/>
            <w:vAlign w:val="center"/>
          </w:tcPr>
          <w:p w:rsidR="00F05D50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F2F2F2" w:themeFill="background1" w:themeFillShade="F2"/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Colonia:</w:t>
            </w:r>
          </w:p>
        </w:tc>
        <w:tc>
          <w:tcPr>
            <w:tcW w:w="1836" w:type="dxa"/>
            <w:shd w:val="clear" w:color="auto" w:fill="auto"/>
            <w:vAlign w:val="center"/>
          </w:tcPr>
          <w:p w:rsidR="00F05D50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5D50" w:rsidTr="00117CD3">
        <w:trPr>
          <w:jc w:val="center"/>
        </w:trPr>
        <w:tc>
          <w:tcPr>
            <w:tcW w:w="2972" w:type="dxa"/>
            <w:gridSpan w:val="2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F05D50" w:rsidRDefault="00F05D50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Voluntario/a </w:t>
            </w: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645383">
              <w:rPr>
                <w:rFonts w:ascii="Arial" w:hAnsi="Arial" w:cs="Arial"/>
                <w:sz w:val="20"/>
                <w:szCs w:val="20"/>
              </w:rPr>
              <w:t xml:space="preserve">esponsable: </w:t>
            </w:r>
          </w:p>
        </w:tc>
        <w:tc>
          <w:tcPr>
            <w:tcW w:w="5522" w:type="dxa"/>
            <w:gridSpan w:val="4"/>
            <w:shd w:val="clear" w:color="auto" w:fill="auto"/>
            <w:tcMar>
              <w:top w:w="142" w:type="dxa"/>
              <w:bottom w:w="113" w:type="dxa"/>
            </w:tcMar>
            <w:vAlign w:val="center"/>
          </w:tcPr>
          <w:p w:rsidR="00F05D50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05D50" w:rsidRDefault="00F05D50" w:rsidP="00F05D50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F05D50" w:rsidRPr="00645383" w:rsidRDefault="00F05D50" w:rsidP="00F05D50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971"/>
        <w:gridCol w:w="2688"/>
        <w:gridCol w:w="2830"/>
      </w:tblGrid>
      <w:tr w:rsidR="00F05D50" w:rsidRPr="00645383" w:rsidTr="00117CD3">
        <w:trPr>
          <w:jc w:val="center"/>
        </w:trPr>
        <w:tc>
          <w:tcPr>
            <w:tcW w:w="2972" w:type="dxa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Nº de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A</w:t>
            </w: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>nimales</w:t>
            </w:r>
          </w:p>
        </w:tc>
        <w:tc>
          <w:tcPr>
            <w:tcW w:w="2690" w:type="dxa"/>
            <w:shd w:val="clear" w:color="auto" w:fill="D9D9D9" w:themeFill="background1" w:themeFillShade="D9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>Machos ♀</w:t>
            </w:r>
          </w:p>
        </w:tc>
        <w:tc>
          <w:tcPr>
            <w:tcW w:w="2832" w:type="dxa"/>
            <w:shd w:val="clear" w:color="auto" w:fill="D9D9D9" w:themeFill="background1" w:themeFillShade="D9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>Hembras ♀</w:t>
            </w:r>
          </w:p>
        </w:tc>
      </w:tr>
      <w:tr w:rsidR="00F05D50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Mes anterior</w:t>
            </w:r>
          </w:p>
        </w:tc>
        <w:tc>
          <w:tcPr>
            <w:tcW w:w="2690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2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5D50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Nacidos</w:t>
            </w:r>
          </w:p>
        </w:tc>
        <w:tc>
          <w:tcPr>
            <w:tcW w:w="2690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2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5D50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Nuevos</w:t>
            </w:r>
          </w:p>
        </w:tc>
        <w:tc>
          <w:tcPr>
            <w:tcW w:w="2690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2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5D50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Fallecidos</w:t>
            </w:r>
          </w:p>
        </w:tc>
        <w:tc>
          <w:tcPr>
            <w:tcW w:w="2690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2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5D50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Dados en adopción</w:t>
            </w:r>
          </w:p>
        </w:tc>
        <w:tc>
          <w:tcPr>
            <w:tcW w:w="2690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2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5D50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Entregados a su propietario/a</w:t>
            </w:r>
          </w:p>
        </w:tc>
        <w:tc>
          <w:tcPr>
            <w:tcW w:w="2690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2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5D50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Totales</w:t>
            </w:r>
          </w:p>
        </w:tc>
        <w:tc>
          <w:tcPr>
            <w:tcW w:w="2690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2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05D50" w:rsidRDefault="00F05D50" w:rsidP="00F05D50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F05D50" w:rsidRPr="00645383" w:rsidRDefault="00F05D50" w:rsidP="00F05D50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971"/>
        <w:gridCol w:w="2688"/>
        <w:gridCol w:w="2830"/>
      </w:tblGrid>
      <w:tr w:rsidR="00F05D50" w:rsidRPr="00645383" w:rsidTr="00117CD3">
        <w:trPr>
          <w:jc w:val="center"/>
        </w:trPr>
        <w:tc>
          <w:tcPr>
            <w:tcW w:w="2972" w:type="dxa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Nº de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A</w:t>
            </w: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>nimales esterilizados</w:t>
            </w:r>
          </w:p>
        </w:tc>
        <w:tc>
          <w:tcPr>
            <w:tcW w:w="2690" w:type="dxa"/>
            <w:shd w:val="clear" w:color="auto" w:fill="D9D9D9" w:themeFill="background1" w:themeFillShade="D9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>Machos ♀</w:t>
            </w:r>
          </w:p>
        </w:tc>
        <w:tc>
          <w:tcPr>
            <w:tcW w:w="2832" w:type="dxa"/>
            <w:shd w:val="clear" w:color="auto" w:fill="D9D9D9" w:themeFill="background1" w:themeFillShade="D9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>Hembras ♀</w:t>
            </w:r>
          </w:p>
        </w:tc>
      </w:tr>
      <w:tr w:rsidR="00F05D50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Mes anterior</w:t>
            </w:r>
          </w:p>
        </w:tc>
        <w:tc>
          <w:tcPr>
            <w:tcW w:w="2690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2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5D50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Mes actual</w:t>
            </w:r>
          </w:p>
        </w:tc>
        <w:tc>
          <w:tcPr>
            <w:tcW w:w="2690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2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5D50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Totales en la colonia</w:t>
            </w:r>
          </w:p>
        </w:tc>
        <w:tc>
          <w:tcPr>
            <w:tcW w:w="2690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2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05D50" w:rsidRPr="00645383" w:rsidRDefault="00F05D50" w:rsidP="00F05D50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F05D50" w:rsidRPr="00645383" w:rsidRDefault="00F05D50" w:rsidP="00F05D50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F05D50" w:rsidRPr="00645383" w:rsidRDefault="00F05D50" w:rsidP="00F05D50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645383">
        <w:rPr>
          <w:rFonts w:ascii="Arial" w:hAnsi="Arial" w:cs="Arial"/>
          <w:b/>
          <w:bCs/>
          <w:sz w:val="20"/>
          <w:szCs w:val="20"/>
        </w:rPr>
        <w:br/>
      </w:r>
    </w:p>
    <w:p w:rsidR="00F05D50" w:rsidRPr="00645383" w:rsidRDefault="00F05D50" w:rsidP="00F05D50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F05D50" w:rsidRPr="00645383" w:rsidRDefault="00F05D50" w:rsidP="00F05D50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  <w:r w:rsidRPr="00645383">
        <w:rPr>
          <w:rFonts w:ascii="Arial" w:hAnsi="Arial" w:cs="Arial"/>
          <w:sz w:val="20"/>
          <w:szCs w:val="20"/>
        </w:rPr>
        <w:t>En Melilla</w:t>
      </w:r>
      <w:r>
        <w:rPr>
          <w:rFonts w:ascii="Arial" w:hAnsi="Arial" w:cs="Arial"/>
          <w:sz w:val="20"/>
          <w:szCs w:val="20"/>
        </w:rPr>
        <w:t>,</w:t>
      </w:r>
      <w:r w:rsidRPr="00645383">
        <w:rPr>
          <w:rFonts w:ascii="Arial" w:hAnsi="Arial" w:cs="Arial"/>
          <w:sz w:val="20"/>
          <w:szCs w:val="20"/>
        </w:rPr>
        <w:t xml:space="preserve"> a </w:t>
      </w:r>
      <w:r>
        <w:rPr>
          <w:rFonts w:ascii="Arial" w:hAnsi="Arial" w:cs="Arial"/>
          <w:sz w:val="20"/>
          <w:szCs w:val="20"/>
        </w:rPr>
        <w:t xml:space="preserve">_____ </w:t>
      </w:r>
      <w:proofErr w:type="spellStart"/>
      <w:r w:rsidRPr="00645383">
        <w:rPr>
          <w:rFonts w:ascii="Arial" w:hAnsi="Arial" w:cs="Arial"/>
          <w:sz w:val="20"/>
          <w:szCs w:val="20"/>
        </w:rPr>
        <w:t>de</w:t>
      </w:r>
      <w:proofErr w:type="spellEnd"/>
      <w:r w:rsidRPr="0064538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______________</w:t>
      </w:r>
      <w:r w:rsidRPr="0064538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45383">
        <w:rPr>
          <w:rFonts w:ascii="Arial" w:hAnsi="Arial" w:cs="Arial"/>
          <w:sz w:val="20"/>
          <w:szCs w:val="20"/>
        </w:rPr>
        <w:t>de</w:t>
      </w:r>
      <w:proofErr w:type="spellEnd"/>
      <w:r w:rsidRPr="0064538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____</w:t>
      </w:r>
      <w:proofErr w:type="gramStart"/>
      <w:r>
        <w:rPr>
          <w:rFonts w:ascii="Arial" w:hAnsi="Arial" w:cs="Arial"/>
          <w:sz w:val="20"/>
          <w:szCs w:val="20"/>
        </w:rPr>
        <w:t xml:space="preserve">_ </w:t>
      </w:r>
      <w:r w:rsidRPr="00645383">
        <w:rPr>
          <w:rFonts w:ascii="Arial" w:hAnsi="Arial" w:cs="Arial"/>
          <w:sz w:val="20"/>
          <w:szCs w:val="20"/>
        </w:rPr>
        <w:t>.</w:t>
      </w:r>
      <w:proofErr w:type="gramEnd"/>
    </w:p>
    <w:p w:rsidR="00F05D50" w:rsidRDefault="00F05D50" w:rsidP="00F05D50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F05D50" w:rsidRDefault="00F05D50" w:rsidP="00F05D50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F05D50" w:rsidRDefault="00F05D50" w:rsidP="00F05D50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F05D50" w:rsidRDefault="00F05D50" w:rsidP="00F05D50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F05D50" w:rsidRDefault="00F05D50" w:rsidP="00F05D50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F05D50" w:rsidRPr="00645383" w:rsidRDefault="00F05D50" w:rsidP="00F05D50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192C95" w:rsidRPr="00F05D50" w:rsidRDefault="00F05D50" w:rsidP="00F05D50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  <w:r w:rsidRPr="00645383">
        <w:rPr>
          <w:rFonts w:ascii="Arial" w:hAnsi="Arial" w:cs="Arial"/>
          <w:sz w:val="20"/>
          <w:szCs w:val="20"/>
        </w:rPr>
        <w:t>Fdo.</w:t>
      </w:r>
      <w:r>
        <w:rPr>
          <w:rFonts w:ascii="Arial" w:hAnsi="Arial" w:cs="Arial"/>
          <w:sz w:val="20"/>
          <w:szCs w:val="20"/>
        </w:rPr>
        <w:t>: ___________________</w:t>
      </w:r>
    </w:p>
    <w:sectPr w:rsidR="00192C95" w:rsidRPr="00F05D50" w:rsidSect="00EC6BCE">
      <w:pgSz w:w="11901" w:h="16817"/>
      <w:pgMar w:top="1418" w:right="170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562A5"/>
    <w:multiLevelType w:val="hybridMultilevel"/>
    <w:tmpl w:val="0FA22566"/>
    <w:lvl w:ilvl="0" w:tplc="2E7CB51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404303"/>
    <w:multiLevelType w:val="hybridMultilevel"/>
    <w:tmpl w:val="F3CA552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3E4CEA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5C5465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004B4B"/>
    <w:multiLevelType w:val="multilevel"/>
    <w:tmpl w:val="79A88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7B6E36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FB3B9F"/>
    <w:multiLevelType w:val="hybridMultilevel"/>
    <w:tmpl w:val="F6B4EDC0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00455A"/>
    <w:multiLevelType w:val="hybridMultilevel"/>
    <w:tmpl w:val="928C83EE"/>
    <w:lvl w:ilvl="0" w:tplc="04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901164552">
    <w:abstractNumId w:val="1"/>
  </w:num>
  <w:num w:numId="2" w16cid:durableId="862017557">
    <w:abstractNumId w:val="6"/>
  </w:num>
  <w:num w:numId="3" w16cid:durableId="1582326967">
    <w:abstractNumId w:val="0"/>
  </w:num>
  <w:num w:numId="4" w16cid:durableId="1214124542">
    <w:abstractNumId w:val="7"/>
  </w:num>
  <w:num w:numId="5" w16cid:durableId="1989703821">
    <w:abstractNumId w:val="2"/>
  </w:num>
  <w:num w:numId="6" w16cid:durableId="1768042248">
    <w:abstractNumId w:val="5"/>
  </w:num>
  <w:num w:numId="7" w16cid:durableId="1758400847">
    <w:abstractNumId w:val="4"/>
  </w:num>
  <w:num w:numId="8" w16cid:durableId="15445613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C9E"/>
    <w:rsid w:val="000425CA"/>
    <w:rsid w:val="000E323A"/>
    <w:rsid w:val="00125E64"/>
    <w:rsid w:val="001652BE"/>
    <w:rsid w:val="00192C95"/>
    <w:rsid w:val="002E5D14"/>
    <w:rsid w:val="003017D8"/>
    <w:rsid w:val="003C6B1E"/>
    <w:rsid w:val="004460B9"/>
    <w:rsid w:val="00453B0B"/>
    <w:rsid w:val="00474F14"/>
    <w:rsid w:val="004D1FDB"/>
    <w:rsid w:val="00540A54"/>
    <w:rsid w:val="00546525"/>
    <w:rsid w:val="005D7FD4"/>
    <w:rsid w:val="00645383"/>
    <w:rsid w:val="0065272B"/>
    <w:rsid w:val="00664D57"/>
    <w:rsid w:val="006A2573"/>
    <w:rsid w:val="006D7E46"/>
    <w:rsid w:val="006E5060"/>
    <w:rsid w:val="0070527C"/>
    <w:rsid w:val="00776656"/>
    <w:rsid w:val="007B173E"/>
    <w:rsid w:val="00851D6C"/>
    <w:rsid w:val="00872284"/>
    <w:rsid w:val="008862C8"/>
    <w:rsid w:val="008A3DD8"/>
    <w:rsid w:val="008C2121"/>
    <w:rsid w:val="009F1FFF"/>
    <w:rsid w:val="00A465E7"/>
    <w:rsid w:val="00A54C9B"/>
    <w:rsid w:val="00AA0FF2"/>
    <w:rsid w:val="00AA6C58"/>
    <w:rsid w:val="00AD29BD"/>
    <w:rsid w:val="00B63D41"/>
    <w:rsid w:val="00BA2096"/>
    <w:rsid w:val="00BF02A9"/>
    <w:rsid w:val="00C3599C"/>
    <w:rsid w:val="00D80111"/>
    <w:rsid w:val="00D86E51"/>
    <w:rsid w:val="00DE6646"/>
    <w:rsid w:val="00DF4C9E"/>
    <w:rsid w:val="00E44456"/>
    <w:rsid w:val="00EC6BCE"/>
    <w:rsid w:val="00EE4905"/>
    <w:rsid w:val="00F05D50"/>
    <w:rsid w:val="00F22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48001"/>
  <w15:chartTrackingRefBased/>
  <w15:docId w15:val="{8345339A-BB80-C140-882A-368B01FBB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F4C9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s-ES_tradnl"/>
      <w14:ligatures w14:val="none"/>
    </w:rPr>
  </w:style>
  <w:style w:type="table" w:styleId="Tablaconcuadrcula">
    <w:name w:val="Table Grid"/>
    <w:basedOn w:val="Tablanormal"/>
    <w:uiPriority w:val="39"/>
    <w:rsid w:val="008C21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9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9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479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98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35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9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50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98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021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8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65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718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92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68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62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22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1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50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3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6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86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224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26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88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070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44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8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28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22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96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82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75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15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273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34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1604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59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33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4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1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989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272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8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55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7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99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7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9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75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valdiviesomelilla@gmail.com</dc:creator>
  <cp:keywords/>
  <dc:description/>
  <cp:lastModifiedBy>valdiviesomelilla@gmail.com</cp:lastModifiedBy>
  <cp:revision>4</cp:revision>
  <cp:lastPrinted>2023-11-27T06:45:00Z</cp:lastPrinted>
  <dcterms:created xsi:type="dcterms:W3CDTF">2023-12-03T06:12:00Z</dcterms:created>
  <dcterms:modified xsi:type="dcterms:W3CDTF">2023-12-03T06:16:00Z</dcterms:modified>
</cp:coreProperties>
</file>